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FD" w:rsidRPr="000A7EFD" w:rsidRDefault="000A7EFD" w:rsidP="00C57C09">
      <w:pPr>
        <w:tabs>
          <w:tab w:val="left" w:pos="12191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0A7EFD">
        <w:rPr>
          <w:b/>
          <w:sz w:val="28"/>
          <w:szCs w:val="28"/>
        </w:rPr>
        <w:t>ПРОКОКОЛ</w:t>
      </w:r>
    </w:p>
    <w:p w:rsidR="000A7EFD" w:rsidRDefault="000A7EFD" w:rsidP="000A7EFD">
      <w:pPr>
        <w:rPr>
          <w:b/>
          <w:sz w:val="28"/>
          <w:szCs w:val="28"/>
          <w:lang w:val="uk-UA"/>
        </w:rPr>
      </w:pPr>
      <w:r>
        <w:t xml:space="preserve">                                                                 </w:t>
      </w:r>
      <w:r>
        <w:rPr>
          <w:b/>
          <w:sz w:val="28"/>
          <w:szCs w:val="28"/>
          <w:lang w:val="uk-UA"/>
        </w:rPr>
        <w:t>засідання  журі  міського  етапу обласного конкурсу  «Майстер слова»</w:t>
      </w:r>
    </w:p>
    <w:p w:rsidR="000A7EFD" w:rsidRDefault="006E148F" w:rsidP="007A7F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F55FB5">
        <w:rPr>
          <w:b/>
          <w:sz w:val="28"/>
          <w:szCs w:val="28"/>
          <w:lang w:val="uk-UA"/>
        </w:rPr>
        <w:t xml:space="preserve"> </w:t>
      </w:r>
      <w:r w:rsidR="000A7EFD">
        <w:rPr>
          <w:b/>
          <w:sz w:val="28"/>
          <w:szCs w:val="28"/>
          <w:lang w:val="uk-UA"/>
        </w:rPr>
        <w:t>клас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931"/>
        <w:gridCol w:w="1623"/>
        <w:gridCol w:w="753"/>
        <w:gridCol w:w="1488"/>
        <w:gridCol w:w="1279"/>
        <w:gridCol w:w="1771"/>
        <w:gridCol w:w="1957"/>
        <w:gridCol w:w="756"/>
        <w:gridCol w:w="749"/>
        <w:gridCol w:w="746"/>
        <w:gridCol w:w="809"/>
        <w:gridCol w:w="1016"/>
      </w:tblGrid>
      <w:tr w:rsidR="00230ECF" w:rsidRPr="00A74547" w:rsidTr="00A74547">
        <w:trPr>
          <w:trHeight w:val="6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74547">
              <w:rPr>
                <w:sz w:val="24"/>
                <w:szCs w:val="24"/>
                <w:lang w:val="uk-UA" w:eastAsia="en-US"/>
              </w:rPr>
              <w:t>№</w:t>
            </w:r>
          </w:p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A74547">
              <w:rPr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 xml:space="preserve">ПІП </w:t>
            </w:r>
          </w:p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учасника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Повна назва закладу освіти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 xml:space="preserve">Клас 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Назва твору, автор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Мова виступу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ПІП учителя,</w:t>
            </w:r>
          </w:p>
          <w:p w:rsidR="002D4C7A" w:rsidRPr="00A74547" w:rsidRDefault="001C0541" w:rsidP="001C0541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 xml:space="preserve"> який підготував учасника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Член журі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7A" w:rsidRPr="00A74547" w:rsidRDefault="002D4C7A" w:rsidP="002D4C7A">
            <w:pPr>
              <w:tabs>
                <w:tab w:val="left" w:pos="300"/>
              </w:tabs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Критерії         оцінювання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A74547" w:rsidRDefault="002D4C7A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Сума балів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7A" w:rsidRPr="00A74547" w:rsidRDefault="002D4C7A" w:rsidP="002D4C7A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Загаль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>-</w:t>
            </w:r>
          </w:p>
          <w:p w:rsidR="002D4C7A" w:rsidRPr="00A74547" w:rsidRDefault="002D4C7A" w:rsidP="002D4C7A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ний</w:t>
            </w:r>
          </w:p>
          <w:p w:rsidR="002D4C7A" w:rsidRPr="00A74547" w:rsidRDefault="002D4C7A" w:rsidP="002D4C7A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бал</w:t>
            </w:r>
          </w:p>
        </w:tc>
      </w:tr>
      <w:tr w:rsidR="00A74547" w:rsidRPr="00A74547" w:rsidTr="00A74547">
        <w:trPr>
          <w:cantSplit/>
          <w:trHeight w:val="160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D0C66" w:rsidRPr="00A74547" w:rsidRDefault="00BD0C66" w:rsidP="00B239C6">
            <w:pPr>
              <w:suppressAutoHyphens/>
              <w:ind w:left="113" w:right="113"/>
              <w:contextualSpacing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Техніка мовлення 1-4 б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C66" w:rsidRPr="00A74547" w:rsidRDefault="00BD0C66" w:rsidP="00B239C6">
            <w:pPr>
              <w:suppressAutoHyphens/>
              <w:ind w:left="113" w:right="113"/>
              <w:contextualSpacing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Інтонування читання 1-5 б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C66" w:rsidRPr="00A74547" w:rsidRDefault="00BD0C66" w:rsidP="00B239C6">
            <w:pPr>
              <w:suppressAutoHyphens/>
              <w:ind w:left="113" w:right="113"/>
              <w:contextualSpacing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Невербальні засоби  1-3б</w:t>
            </w: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74547">
              <w:rPr>
                <w:b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rPr>
                <w:sz w:val="22"/>
                <w:szCs w:val="24"/>
                <w:lang w:val="uk-UA"/>
              </w:rPr>
            </w:pPr>
            <w:proofErr w:type="spellStart"/>
            <w:r w:rsidRPr="00A74547">
              <w:rPr>
                <w:sz w:val="22"/>
                <w:szCs w:val="24"/>
                <w:lang w:val="uk-UA"/>
              </w:rPr>
              <w:t>Зінковська</w:t>
            </w:r>
            <w:proofErr w:type="spellEnd"/>
            <w:r w:rsidRPr="00A74547">
              <w:rPr>
                <w:sz w:val="22"/>
                <w:szCs w:val="24"/>
                <w:lang w:val="uk-UA"/>
              </w:rPr>
              <w:t xml:space="preserve"> Мотрона Віталіївна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9B2E8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Ямпільський НВК  «ЗОШ І-ІІІ ст. – ДНЗ»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 xml:space="preserve">Є. </w:t>
            </w:r>
            <w:proofErr w:type="spellStart"/>
            <w:r w:rsidRPr="00A74547">
              <w:rPr>
                <w:sz w:val="22"/>
                <w:szCs w:val="24"/>
                <w:lang w:val="uk-UA"/>
              </w:rPr>
              <w:t>Асадов</w:t>
            </w:r>
            <w:proofErr w:type="spellEnd"/>
            <w:r w:rsidRPr="00A74547">
              <w:rPr>
                <w:sz w:val="22"/>
                <w:szCs w:val="24"/>
                <w:lang w:val="uk-UA"/>
              </w:rPr>
              <w:t xml:space="preserve"> «</w:t>
            </w:r>
            <w:proofErr w:type="spellStart"/>
            <w:r w:rsidRPr="00A74547">
              <w:rPr>
                <w:sz w:val="22"/>
                <w:szCs w:val="24"/>
                <w:lang w:val="uk-UA"/>
              </w:rPr>
              <w:t>Стихи</w:t>
            </w:r>
            <w:proofErr w:type="spellEnd"/>
            <w:r w:rsidRPr="00A74547">
              <w:rPr>
                <w:sz w:val="22"/>
                <w:szCs w:val="24"/>
                <w:lang w:val="uk-UA"/>
              </w:rPr>
              <w:t xml:space="preserve"> о </w:t>
            </w:r>
            <w:proofErr w:type="spellStart"/>
            <w:r w:rsidRPr="00A74547">
              <w:rPr>
                <w:sz w:val="22"/>
                <w:szCs w:val="24"/>
                <w:lang w:val="uk-UA"/>
              </w:rPr>
              <w:t>рыжей</w:t>
            </w:r>
            <w:proofErr w:type="spellEnd"/>
            <w:r w:rsidRPr="00A74547">
              <w:rPr>
                <w:sz w:val="22"/>
                <w:szCs w:val="24"/>
                <w:lang w:val="uk-UA"/>
              </w:rPr>
              <w:t xml:space="preserve"> </w:t>
            </w:r>
            <w:proofErr w:type="spellStart"/>
            <w:r w:rsidRPr="00A74547">
              <w:rPr>
                <w:sz w:val="22"/>
                <w:szCs w:val="24"/>
                <w:lang w:val="uk-UA"/>
              </w:rPr>
              <w:t>дворняге</w:t>
            </w:r>
            <w:proofErr w:type="spellEnd"/>
            <w:r w:rsidRPr="00A74547">
              <w:rPr>
                <w:sz w:val="22"/>
                <w:szCs w:val="24"/>
                <w:lang w:val="uk-UA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російська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Золотова А.В.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  <w:p w:rsidR="00106606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24 б</w:t>
            </w:r>
          </w:p>
          <w:p w:rsidR="0010660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ІІ м</w:t>
            </w: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9B2E8E">
            <w:pPr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b/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b/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tabs>
                <w:tab w:val="left" w:pos="900"/>
                <w:tab w:val="left" w:pos="12405"/>
              </w:tabs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Щербак Л. В.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Токарєва Л. О.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Люшненко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О. В</w:t>
            </w:r>
            <w:r w:rsidR="00BD0C66" w:rsidRPr="00A74547">
              <w:rPr>
                <w:sz w:val="22"/>
                <w:szCs w:val="24"/>
                <w:lang w:val="uk-UA"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74547">
              <w:rPr>
                <w:b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Каліджеєва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Поліна Андріївна</w:t>
            </w:r>
          </w:p>
          <w:p w:rsidR="00BD0C66" w:rsidRPr="00A74547" w:rsidRDefault="00BD0C66" w:rsidP="00B239C6">
            <w:pPr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b/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Лиманський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НВК «гімназія – ЗОШ І ступеня»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b/>
                <w:sz w:val="22"/>
                <w:szCs w:val="24"/>
                <w:lang w:val="uk-UA" w:eastAsia="en-US"/>
              </w:rPr>
            </w:pPr>
          </w:p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Михайло Пришвін.</w:t>
            </w:r>
          </w:p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«</w:t>
            </w: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Козочка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російська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9B2E8E">
            <w:pPr>
              <w:tabs>
                <w:tab w:val="center" w:pos="782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Колгашева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 </w:t>
            </w:r>
          </w:p>
          <w:p w:rsidR="00BD0C66" w:rsidRPr="00A74547" w:rsidRDefault="00BD0C66" w:rsidP="009B2E8E">
            <w:pPr>
              <w:tabs>
                <w:tab w:val="center" w:pos="782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Т. Г.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tabs>
                <w:tab w:val="left" w:pos="900"/>
                <w:tab w:val="left" w:pos="12405"/>
              </w:tabs>
              <w:rPr>
                <w:sz w:val="22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  <w:p w:rsidR="00106606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36 б</w:t>
            </w:r>
          </w:p>
          <w:p w:rsidR="0010660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І м</w:t>
            </w: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tabs>
                <w:tab w:val="left" w:pos="900"/>
                <w:tab w:val="left" w:pos="12405"/>
              </w:tabs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Щербак Л. В.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Токарєва Л. О.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B239C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Люшненко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О. В</w:t>
            </w:r>
            <w:r w:rsidR="00BD0C66" w:rsidRPr="00A74547">
              <w:rPr>
                <w:sz w:val="22"/>
                <w:szCs w:val="24"/>
                <w:lang w:val="uk-UA"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12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A74547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74547">
              <w:rPr>
                <w:b/>
                <w:sz w:val="24"/>
                <w:szCs w:val="24"/>
                <w:lang w:val="uk-UA" w:eastAsia="en-US"/>
              </w:rPr>
              <w:t xml:space="preserve">3.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Клименко Дмитро Олександрович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Ярівська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ЗОШ І-ІІІ ступенів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Ф. Тютчев</w:t>
            </w:r>
          </w:p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«</w:t>
            </w: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Чему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</w:t>
            </w: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бы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</w:t>
            </w: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жизнь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нас не учила»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російська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Мартиненко Т.В.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Pr="00A74547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66" w:rsidRDefault="00BD0C6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  <w:p w:rsidR="00106606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 xml:space="preserve">24 б </w:t>
            </w:r>
          </w:p>
          <w:p w:rsidR="00106606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ІІ м</w:t>
            </w:r>
          </w:p>
        </w:tc>
      </w:tr>
      <w:tr w:rsidR="00230ECF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BC4BE6">
            <w:pPr>
              <w:tabs>
                <w:tab w:val="left" w:pos="900"/>
                <w:tab w:val="left" w:pos="12405"/>
              </w:tabs>
              <w:rPr>
                <w:sz w:val="22"/>
                <w:szCs w:val="24"/>
                <w:lang w:val="uk-UA"/>
              </w:rPr>
            </w:pPr>
            <w:r w:rsidRPr="00A74547">
              <w:rPr>
                <w:sz w:val="22"/>
                <w:szCs w:val="24"/>
                <w:lang w:val="uk-UA"/>
              </w:rPr>
              <w:t>Щербак Л. В.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230ECF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BC4BE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r w:rsidRPr="00A74547">
              <w:rPr>
                <w:sz w:val="22"/>
                <w:szCs w:val="24"/>
                <w:lang w:val="uk-UA" w:eastAsia="en-US"/>
              </w:rPr>
              <w:t>Токарєва Л. О.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  <w:tr w:rsidR="00230ECF" w:rsidRPr="00A74547" w:rsidTr="00A7454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BC4BE6">
            <w:pPr>
              <w:tabs>
                <w:tab w:val="left" w:pos="210"/>
              </w:tabs>
              <w:suppressAutoHyphens/>
              <w:spacing w:line="256" w:lineRule="auto"/>
              <w:rPr>
                <w:sz w:val="22"/>
                <w:szCs w:val="24"/>
                <w:lang w:val="uk-UA" w:eastAsia="en-US"/>
              </w:rPr>
            </w:pPr>
            <w:proofErr w:type="spellStart"/>
            <w:r w:rsidRPr="00A74547">
              <w:rPr>
                <w:sz w:val="22"/>
                <w:szCs w:val="24"/>
                <w:lang w:val="uk-UA" w:eastAsia="en-US"/>
              </w:rPr>
              <w:t>Люшненко</w:t>
            </w:r>
            <w:proofErr w:type="spellEnd"/>
            <w:r w:rsidRPr="00A74547">
              <w:rPr>
                <w:sz w:val="22"/>
                <w:szCs w:val="24"/>
                <w:lang w:val="uk-UA" w:eastAsia="en-US"/>
              </w:rPr>
              <w:t xml:space="preserve"> О. В.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9F537D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106606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  <w:r>
              <w:rPr>
                <w:sz w:val="22"/>
                <w:szCs w:val="24"/>
                <w:lang w:val="uk-UA" w:eastAsia="en-US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CF" w:rsidRPr="00A74547" w:rsidRDefault="00230ECF" w:rsidP="0020266E">
            <w:pPr>
              <w:suppressAutoHyphens/>
              <w:spacing w:line="256" w:lineRule="auto"/>
              <w:jc w:val="center"/>
              <w:rPr>
                <w:sz w:val="22"/>
                <w:szCs w:val="24"/>
                <w:lang w:val="uk-UA" w:eastAsia="en-US"/>
              </w:rPr>
            </w:pPr>
          </w:p>
        </w:tc>
      </w:tr>
    </w:tbl>
    <w:p w:rsidR="00454F91" w:rsidRPr="00A74547" w:rsidRDefault="00454F91" w:rsidP="002D4C7A">
      <w:pPr>
        <w:tabs>
          <w:tab w:val="left" w:pos="900"/>
          <w:tab w:val="left" w:pos="12405"/>
        </w:tabs>
        <w:rPr>
          <w:sz w:val="22"/>
          <w:szCs w:val="24"/>
          <w:lang w:val="uk-UA"/>
        </w:rPr>
      </w:pPr>
      <w:r w:rsidRPr="00A74547">
        <w:rPr>
          <w:sz w:val="22"/>
          <w:szCs w:val="24"/>
          <w:lang w:val="uk-UA"/>
        </w:rPr>
        <w:t>Члени журі:                    Л. В. Щербак</w:t>
      </w:r>
    </w:p>
    <w:p w:rsidR="00454F91" w:rsidRPr="00A74547" w:rsidRDefault="00454F91" w:rsidP="002D4C7A">
      <w:pPr>
        <w:tabs>
          <w:tab w:val="left" w:pos="900"/>
          <w:tab w:val="left" w:pos="12405"/>
        </w:tabs>
        <w:rPr>
          <w:sz w:val="22"/>
          <w:szCs w:val="24"/>
          <w:lang w:val="uk-UA"/>
        </w:rPr>
      </w:pPr>
      <w:r w:rsidRPr="00A74547">
        <w:rPr>
          <w:sz w:val="22"/>
          <w:szCs w:val="24"/>
          <w:lang w:val="uk-UA"/>
        </w:rPr>
        <w:t xml:space="preserve">                                        Л. О. Токарєва</w:t>
      </w:r>
    </w:p>
    <w:p w:rsidR="002F652A" w:rsidRPr="00A74547" w:rsidRDefault="007A7F48" w:rsidP="002D4C7A">
      <w:pPr>
        <w:tabs>
          <w:tab w:val="left" w:pos="900"/>
          <w:tab w:val="left" w:pos="12405"/>
        </w:tabs>
        <w:rPr>
          <w:sz w:val="24"/>
          <w:szCs w:val="24"/>
          <w:lang w:val="uk-UA"/>
        </w:rPr>
      </w:pPr>
      <w:r w:rsidRPr="00A74547">
        <w:rPr>
          <w:sz w:val="22"/>
          <w:szCs w:val="24"/>
          <w:lang w:val="uk-UA"/>
        </w:rPr>
        <w:t xml:space="preserve">                 </w:t>
      </w:r>
      <w:r w:rsidR="00454F91" w:rsidRPr="00A74547">
        <w:rPr>
          <w:sz w:val="22"/>
          <w:szCs w:val="24"/>
          <w:lang w:val="uk-UA"/>
        </w:rPr>
        <w:t xml:space="preserve">          </w:t>
      </w:r>
      <w:r w:rsidR="00230ECF" w:rsidRPr="00A74547">
        <w:rPr>
          <w:sz w:val="22"/>
          <w:szCs w:val="24"/>
          <w:lang w:val="uk-UA"/>
        </w:rPr>
        <w:t xml:space="preserve">             О. В. </w:t>
      </w:r>
      <w:proofErr w:type="spellStart"/>
      <w:r w:rsidR="00230ECF" w:rsidRPr="00A74547">
        <w:rPr>
          <w:sz w:val="22"/>
          <w:szCs w:val="24"/>
          <w:lang w:val="uk-UA"/>
        </w:rPr>
        <w:t>Люшненко</w:t>
      </w:r>
      <w:proofErr w:type="spellEnd"/>
      <w:r w:rsidR="002D4C7A" w:rsidRPr="00A74547">
        <w:rPr>
          <w:sz w:val="24"/>
          <w:szCs w:val="24"/>
          <w:lang w:val="uk-UA"/>
        </w:rPr>
        <w:tab/>
      </w:r>
      <w:r w:rsidR="000A7EFD" w:rsidRPr="00A74547">
        <w:rPr>
          <w:sz w:val="24"/>
          <w:szCs w:val="24"/>
          <w:lang w:val="uk-UA"/>
        </w:rPr>
        <w:t xml:space="preserve"> </w:t>
      </w:r>
    </w:p>
    <w:sectPr w:rsidR="002F652A" w:rsidRPr="00A74547" w:rsidSect="000A7EFD">
      <w:pgSz w:w="16838" w:h="11906" w:orient="landscape"/>
      <w:pgMar w:top="851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B9"/>
    <w:rsid w:val="000A7EFD"/>
    <w:rsid w:val="00106606"/>
    <w:rsid w:val="00193747"/>
    <w:rsid w:val="001A02BE"/>
    <w:rsid w:val="001C0541"/>
    <w:rsid w:val="00230ECF"/>
    <w:rsid w:val="002D4C7A"/>
    <w:rsid w:val="00454F91"/>
    <w:rsid w:val="00486AB9"/>
    <w:rsid w:val="004D04A9"/>
    <w:rsid w:val="005A533F"/>
    <w:rsid w:val="006E148F"/>
    <w:rsid w:val="007A7F48"/>
    <w:rsid w:val="00837BC0"/>
    <w:rsid w:val="009809C6"/>
    <w:rsid w:val="009B2E8E"/>
    <w:rsid w:val="009F537D"/>
    <w:rsid w:val="00A74547"/>
    <w:rsid w:val="00B747BE"/>
    <w:rsid w:val="00BD0C66"/>
    <w:rsid w:val="00C57C09"/>
    <w:rsid w:val="00F5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962E-9CBC-424D-BA5E-3D9F02F5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2019-03-10T12:49:00Z</dcterms:created>
  <dcterms:modified xsi:type="dcterms:W3CDTF">2019-03-11T09:52:00Z</dcterms:modified>
</cp:coreProperties>
</file>